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15B39590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A1EDD" w:rsidRPr="003A1EDD">
              <w:rPr>
                <w:sz w:val="20"/>
                <w:szCs w:val="20"/>
                <w:lang w:val="tr-TR"/>
              </w:rPr>
              <w:t>CEK2006</w:t>
            </w:r>
            <w:r w:rsidR="003A1EDD">
              <w:rPr>
                <w:sz w:val="20"/>
                <w:szCs w:val="20"/>
                <w:lang w:val="tr-TR"/>
              </w:rPr>
              <w:t xml:space="preserve"> </w:t>
            </w:r>
            <w:r w:rsidR="003A1EDD" w:rsidRPr="003A1EDD">
              <w:rPr>
                <w:sz w:val="20"/>
                <w:szCs w:val="20"/>
                <w:lang w:val="tr-TR"/>
              </w:rPr>
              <w:t>Türkiye'de Sosyal Politika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506EA51" w:rsidR="00F02867" w:rsidRPr="00FF5914" w:rsidRDefault="0029713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347806B8" w:rsidR="00F02867" w:rsidRPr="003A1EDD" w:rsidRDefault="003A1EDD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3A1EDD">
              <w:rPr>
                <w:sz w:val="20"/>
                <w:szCs w:val="20"/>
                <w:lang w:val="tr-TR"/>
              </w:rPr>
              <w:t>Doç. Dr. Burçin ESER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7ABEDFD8" w:rsidR="00F02867" w:rsidRPr="00FF5914" w:rsidRDefault="003A1EDD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Perşembe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3A1EDD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5733197A" w:rsidR="00F02867" w:rsidRPr="00FF5914" w:rsidRDefault="003A1EDD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3A1EDD">
              <w:rPr>
                <w:color w:val="000000"/>
                <w:sz w:val="20"/>
                <w:szCs w:val="20"/>
                <w:lang w:val="tr-TR"/>
              </w:rPr>
              <w:t>burcin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</w:t>
            </w:r>
            <w:r>
              <w:rPr>
                <w:color w:val="000000"/>
                <w:sz w:val="20"/>
                <w:szCs w:val="20"/>
                <w:lang w:val="tr-TR"/>
              </w:rPr>
              <w:t>/</w:t>
            </w:r>
            <w:r w:rsidRPr="003A1EDD">
              <w:rPr>
                <w:color w:val="000000"/>
                <w:sz w:val="20"/>
                <w:szCs w:val="20"/>
                <w:lang w:val="tr-TR"/>
              </w:rPr>
              <w:t>04623773477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A0B4D5C" w:rsidR="00F02867" w:rsidRPr="00FF5914" w:rsidRDefault="003A1EDD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Türkiye'de sosyal politikanın tarihsel gelişimini çözümleyebilmesi ve güncel sosyal politika sorunlarını ile uygulanan politikaları analiz edebilmesidir.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1-Sosyal politikanın Türkiye'deki tarihsel gelişim sürecini açıklar.</w:t>
              <w:br/>
              <w:t>2-Türkiye'de sosyal politika alanındaki güncel gelişmeleri takip ederek değerlendirir.</w:t>
              <w:br/>
              <w:t>3-Türkiye'deki temel sosyal politika sorunlarını ve nedenlerini açıklar.</w:t>
              <w:br/>
              <w:t>4-Türkiye'de sosyal sorunların çözümüne yönelik uygulanan politikaları karşılaştırır.</w:t>
              <w:br/>
              <w:t>5-Türkiye'deki mevcut sorunlar ve uygulanan politikaları analiz eder.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4824325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F3148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F31482">
              <w:rPr>
                <w:noProof/>
                <w:sz w:val="20"/>
                <w:szCs w:val="20"/>
                <w:lang w:eastAsia="tr-TR"/>
              </w:rPr>
              <w:t>3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F31482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94B70" w:rsidRPr="00FF5914" w14:paraId="674FFA11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23DC96A" w:rsidR="00A94B70" w:rsidRPr="00A94B70" w:rsidRDefault="00A94B70" w:rsidP="00A94B70">
            <w:pPr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7408EF12" w:rsidR="00A94B70" w:rsidRPr="00A94B70" w:rsidRDefault="00A94B70" w:rsidP="00A94B70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>Sosyal Politika kavramı ve Türkiye'de sosyal politikanın temelleri, Osmanlı döneminde sosyal politika</w:t>
            </w:r>
          </w:p>
        </w:tc>
      </w:tr>
      <w:tr w:rsidR="00A94B70" w:rsidRPr="00FF5914" w14:paraId="6910DEAE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49DF0ED6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4744067A" w:rsidR="00A94B70" w:rsidRPr="00A94B70" w:rsidRDefault="00A94B70" w:rsidP="00A94B7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>Cumhuriyet döneminde sosyal politika: 1923-1945 dönemi</w:t>
            </w:r>
          </w:p>
        </w:tc>
      </w:tr>
      <w:tr w:rsidR="00A94B70" w:rsidRPr="00FF5914" w14:paraId="578D1CF7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DEE47EB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1EDD1475" w:rsidR="00A94B70" w:rsidRPr="00A94B70" w:rsidRDefault="00A94B70" w:rsidP="00A94B70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>Cumhuriyet döneminde sosyal politika: 1945-1960 ve 1960-1980 dönemleri</w:t>
            </w:r>
          </w:p>
        </w:tc>
      </w:tr>
      <w:tr w:rsidR="00A94B70" w:rsidRPr="00FF5914" w14:paraId="34F4BBA6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565617A8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222FCEC0" w:rsidR="00A94B70" w:rsidRPr="00A94B70" w:rsidRDefault="00A94B70" w:rsidP="00A94B7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>Cumhuriyet döneminde sosyal politika: 1980 sonrası dönem ve güncel gelişmeler</w:t>
            </w:r>
          </w:p>
        </w:tc>
      </w:tr>
      <w:tr w:rsidR="00A94B70" w:rsidRPr="00FF5914" w14:paraId="56BE7773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77986045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6FE51977" w:rsidR="00A94B70" w:rsidRPr="00A94B70" w:rsidRDefault="00A94B70" w:rsidP="00A94B7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94B70">
              <w:rPr>
                <w:sz w:val="20"/>
                <w:szCs w:val="20"/>
              </w:rPr>
              <w:t>Türkiye'de sosyal politikanın tarafları: devleti, sendikalar, sivil toplum örgütleri</w:t>
            </w:r>
          </w:p>
        </w:tc>
      </w:tr>
      <w:tr w:rsidR="00A94B70" w:rsidRPr="00FF5914" w14:paraId="72AFBFDD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2BD4B236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4AF85F8C" w:rsidR="00A94B70" w:rsidRPr="00A94B70" w:rsidRDefault="00A94B70" w:rsidP="00A94B7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>Türkiye'de işçi ve işveren sendikacılığı</w:t>
            </w:r>
          </w:p>
        </w:tc>
      </w:tr>
      <w:tr w:rsidR="00A94B70" w:rsidRPr="00FF5914" w14:paraId="1F0F98D9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1B5979CF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48E19582" w:rsidR="00A94B70" w:rsidRPr="00A94B70" w:rsidRDefault="00A94B70" w:rsidP="00A94B7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>Küreselleşme, küresel sosyal politika ve küresel sosyal haklar</w:t>
            </w:r>
          </w:p>
        </w:tc>
      </w:tr>
      <w:tr w:rsidR="00A94B70" w:rsidRPr="00FF5914" w14:paraId="021DD7EA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30072D4F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2F26868F" w:rsidR="00A94B70" w:rsidRPr="00A94B70" w:rsidRDefault="00A94B70" w:rsidP="00A94B7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94B70">
              <w:rPr>
                <w:sz w:val="20"/>
                <w:szCs w:val="20"/>
              </w:rPr>
              <w:t>Küreselleşmenin sosyal politikaya etkisi, yaşanan sosyal sorunlar</w:t>
            </w:r>
          </w:p>
        </w:tc>
      </w:tr>
      <w:tr w:rsidR="00A94B70" w:rsidRPr="00FF5914" w14:paraId="2CDFC80B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7D7B765F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32ACCB21" w:rsidR="00A94B70" w:rsidRPr="00A94B70" w:rsidRDefault="00A94B70" w:rsidP="00A94B7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>Arasınav</w:t>
            </w:r>
          </w:p>
        </w:tc>
      </w:tr>
      <w:tr w:rsidR="00A94B70" w:rsidRPr="00FF5914" w14:paraId="3C0103F5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6283F8E3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44048F41" w:rsidR="00A94B70" w:rsidRPr="00A94B70" w:rsidRDefault="00A94B70" w:rsidP="00A94B7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>Türkiye'de istihdam, işsizlik ve işgücü piyasası politikaları</w:t>
            </w:r>
          </w:p>
        </w:tc>
      </w:tr>
      <w:tr w:rsidR="00A94B70" w:rsidRPr="00FF5914" w14:paraId="38889283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3FF8F770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2C52DAE4" w:rsidR="00A94B70" w:rsidRPr="00A94B70" w:rsidRDefault="00A94B70" w:rsidP="00A94B7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94B70">
              <w:rPr>
                <w:sz w:val="20"/>
                <w:szCs w:val="20"/>
              </w:rPr>
              <w:t>Türkiye'de gelir dağılımı, yoksulluk ve politikalar</w:t>
            </w:r>
          </w:p>
        </w:tc>
      </w:tr>
      <w:tr w:rsidR="00A94B70" w:rsidRPr="00FF5914" w14:paraId="3A6C7F49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0FB5FF21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04EE463C" w:rsidR="00A94B70" w:rsidRPr="00A94B70" w:rsidRDefault="00A94B70" w:rsidP="00A94B7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94B70">
              <w:rPr>
                <w:sz w:val="20"/>
                <w:szCs w:val="20"/>
              </w:rPr>
              <w:t>Türkiye'de sosyal güvenlik ve sosyal güvenlik sistemi</w:t>
            </w:r>
          </w:p>
        </w:tc>
      </w:tr>
      <w:tr w:rsidR="00A94B70" w:rsidRPr="00FF5914" w14:paraId="2437F736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2AC58BD7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49292F9E" w:rsidR="00A94B70" w:rsidRPr="00A94B70" w:rsidRDefault="00A94B70" w:rsidP="00A94B7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94B70">
              <w:rPr>
                <w:sz w:val="20"/>
                <w:szCs w:val="20"/>
              </w:rPr>
              <w:t>Türkiye'de iş sağlığı ve güvenliği</w:t>
            </w:r>
          </w:p>
        </w:tc>
      </w:tr>
      <w:tr w:rsidR="00A94B70" w:rsidRPr="00FF5914" w14:paraId="194C5D04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4CDE2E4C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42733CA7" w:rsidR="00A94B70" w:rsidRPr="00A94B70" w:rsidRDefault="00A94B70" w:rsidP="00A94B7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94B70">
              <w:rPr>
                <w:sz w:val="20"/>
                <w:szCs w:val="20"/>
              </w:rPr>
              <w:t>Türkiye'de sosyal dışlanma ve ayrımcılık, sosyal içerme politikaları</w:t>
            </w:r>
          </w:p>
        </w:tc>
      </w:tr>
      <w:tr w:rsidR="00A94B70" w:rsidRPr="00FF5914" w14:paraId="5097003A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1C309129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lastRenderedPageBreak/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6C1ADDB0" w:rsidR="00A94B70" w:rsidRPr="00A94B70" w:rsidRDefault="00A94B70" w:rsidP="00A94B70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94B70">
              <w:rPr>
                <w:sz w:val="20"/>
                <w:szCs w:val="20"/>
              </w:rPr>
              <w:t>Türkiye'de yerel yönetimler ve sosyal politika, belediyelerin rolü</w:t>
            </w:r>
          </w:p>
        </w:tc>
      </w:tr>
      <w:tr w:rsidR="00A94B70" w:rsidRPr="00FF5914" w14:paraId="21F37BC7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651532F8" w:rsidR="00A94B70" w:rsidRPr="00A94B70" w:rsidRDefault="00A94B70" w:rsidP="00A94B7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94B70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3F49E2B9" w:rsidR="00A94B70" w:rsidRPr="00A94B70" w:rsidRDefault="00A94B70" w:rsidP="00A94B70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94B70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67C80" w14:textId="0BCCD61D" w:rsidR="00F31482" w:rsidRPr="00F31482" w:rsidRDefault="00A94B70" w:rsidP="00F31482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94B70">
              <w:rPr>
                <w:noProof/>
                <w:sz w:val="20"/>
                <w:szCs w:val="20"/>
              </w:rPr>
              <w:t>Şen, M., Murat, G. 2019; Küreselleşme Sürecinde Türkiye'de Sosyal Politikalar, Ekin Yayınevi, Bursa.</w:t>
            </w:r>
            <w:r w:rsidR="00F31482" w:rsidRPr="00F31482">
              <w:rPr>
                <w:noProof/>
                <w:sz w:val="20"/>
                <w:szCs w:val="20"/>
              </w:rPr>
              <w:tab/>
            </w:r>
          </w:p>
          <w:p w14:paraId="11E7059D" w14:textId="6E8BDE4B" w:rsidR="00294D52" w:rsidRPr="00187167" w:rsidRDefault="00A94B70" w:rsidP="00F31482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94B70">
              <w:rPr>
                <w:noProof/>
                <w:sz w:val="20"/>
                <w:szCs w:val="20"/>
              </w:rPr>
              <w:t>Talas, C. 1992; Türkiye'nin Açıklamalı Sosyal Politika Tarihi, Bilgi Yayınevi, İstanbul.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C11B8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A1EDD"/>
    <w:rsid w:val="003E3DBE"/>
    <w:rsid w:val="00433179"/>
    <w:rsid w:val="0044141F"/>
    <w:rsid w:val="004D289B"/>
    <w:rsid w:val="004F0440"/>
    <w:rsid w:val="005368A7"/>
    <w:rsid w:val="005538BA"/>
    <w:rsid w:val="005F3CA5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D203D"/>
    <w:rsid w:val="00A80137"/>
    <w:rsid w:val="00A94B70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6FFA"/>
    <w:rsid w:val="00E9750B"/>
    <w:rsid w:val="00F02867"/>
    <w:rsid w:val="00F22517"/>
    <w:rsid w:val="00F31482"/>
    <w:rsid w:val="00F617CE"/>
    <w:rsid w:val="00FA7ADF"/>
    <w:rsid w:val="00FB63DA"/>
    <w:rsid w:val="00FB6559"/>
    <w:rsid w:val="00FE3A33"/>
    <w:rsid w:val="00FF2309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15</cp:revision>
  <cp:lastPrinted>2023-05-22T14:44:00Z</cp:lastPrinted>
  <dcterms:created xsi:type="dcterms:W3CDTF">2024-05-15T13:03:00Z</dcterms:created>
  <dcterms:modified xsi:type="dcterms:W3CDTF">2026-04-21T18:53:00Z</dcterms:modified>
</cp:coreProperties>
</file>